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0FFD6974" w:rsidR="00B74AEF" w:rsidRPr="00BA1E75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565641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521E7E0A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833CA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33CAD" w:rsidRPr="00833CAD">
        <w:rPr>
          <w:rFonts w:ascii="Century" w:eastAsia="Calibri" w:hAnsi="Century"/>
          <w:b/>
          <w:sz w:val="32"/>
          <w:szCs w:val="32"/>
          <w:lang w:eastAsia="ru-RU"/>
        </w:rPr>
        <w:t>25/69-9105</w:t>
      </w:r>
      <w:bookmarkStart w:id="2" w:name="_GoBack"/>
      <w:bookmarkEnd w:id="2"/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1B1C16EF" w14:textId="506A8780" w:rsidR="00B74AEF" w:rsidRPr="00111C02" w:rsidRDefault="0087150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111C02">
        <w:rPr>
          <w:rFonts w:ascii="Century" w:eastAsia="Calibri" w:hAnsi="Century"/>
          <w:sz w:val="28"/>
          <w:szCs w:val="28"/>
          <w:lang w:eastAsia="ru-RU"/>
        </w:rPr>
        <w:t>2</w:t>
      </w:r>
      <w:r w:rsidR="00565641">
        <w:rPr>
          <w:rFonts w:ascii="Century" w:eastAsia="Calibri" w:hAnsi="Century"/>
          <w:sz w:val="28"/>
          <w:szCs w:val="28"/>
          <w:lang w:eastAsia="ru-RU"/>
        </w:rPr>
        <w:t>0</w:t>
      </w:r>
      <w:r w:rsidR="00A81899" w:rsidRPr="00111C0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65641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111C02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565641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14:paraId="1FA87D5B" w14:textId="77777777" w:rsidR="00EF0E57" w:rsidRPr="00111C0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en-US"/>
        </w:rPr>
      </w:pPr>
    </w:p>
    <w:p w14:paraId="1DDDDE2F" w14:textId="594E4C9F" w:rsidR="000827D2" w:rsidRPr="00111C02" w:rsidRDefault="00565641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56564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мікрорайону багатоквартирної житлової забудови в районі вулиць Львівська – Героїв Крут в </w:t>
      </w:r>
      <w:proofErr w:type="spellStart"/>
      <w:r w:rsidRPr="0056564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56564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Львівської області</w:t>
      </w:r>
    </w:p>
    <w:p w14:paraId="63A1678C" w14:textId="77777777" w:rsidR="00ED343D" w:rsidRPr="00111C02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464483DD" w:rsidR="00D14554" w:rsidRPr="00111C02" w:rsidRDefault="002B665B" w:rsidP="0093072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111C02"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F357B5">
        <w:rPr>
          <w:rFonts w:ascii="Century" w:hAnsi="Century"/>
          <w:color w:val="auto"/>
          <w:sz w:val="28"/>
          <w:szCs w:val="28"/>
          <w:lang w:val="uk-UA"/>
        </w:rPr>
        <w:t xml:space="preserve"> заяву </w:t>
      </w:r>
      <w:r w:rsidR="002539FC">
        <w:rPr>
          <w:rFonts w:ascii="Century" w:hAnsi="Century"/>
          <w:color w:val="auto"/>
          <w:sz w:val="28"/>
          <w:szCs w:val="28"/>
          <w:lang w:val="uk-UA"/>
        </w:rPr>
        <w:t>директора ТзОВ «</w:t>
      </w:r>
      <w:proofErr w:type="spellStart"/>
      <w:r w:rsidR="002539FC">
        <w:rPr>
          <w:rFonts w:ascii="Century" w:hAnsi="Century"/>
          <w:color w:val="auto"/>
          <w:sz w:val="28"/>
          <w:szCs w:val="28"/>
          <w:lang w:val="uk-UA"/>
        </w:rPr>
        <w:t>Грінхауз</w:t>
      </w:r>
      <w:proofErr w:type="spellEnd"/>
      <w:r w:rsidR="002539F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2539FC">
        <w:rPr>
          <w:rFonts w:ascii="Century" w:hAnsi="Century"/>
          <w:color w:val="auto"/>
          <w:sz w:val="28"/>
          <w:szCs w:val="28"/>
          <w:lang w:val="uk-UA"/>
        </w:rPr>
        <w:t>Компані</w:t>
      </w:r>
      <w:proofErr w:type="spellEnd"/>
      <w:r w:rsidR="002539FC">
        <w:rPr>
          <w:rFonts w:ascii="Century" w:hAnsi="Century"/>
          <w:color w:val="auto"/>
          <w:sz w:val="28"/>
          <w:szCs w:val="28"/>
          <w:lang w:val="uk-UA"/>
        </w:rPr>
        <w:t xml:space="preserve">» Івана Біляка про затвердження детального плану території </w:t>
      </w:r>
      <w:bookmarkStart w:id="4" w:name="_Hlk213746905"/>
      <w:r w:rsidR="002539FC">
        <w:rPr>
          <w:rFonts w:ascii="Century" w:hAnsi="Century"/>
          <w:color w:val="auto"/>
          <w:sz w:val="28"/>
          <w:szCs w:val="28"/>
          <w:lang w:val="uk-UA"/>
        </w:rPr>
        <w:t xml:space="preserve">мікрорайону багатоквартирної житлової забудови в районі вулиць Львівська – Героїв Крут в </w:t>
      </w:r>
      <w:proofErr w:type="spellStart"/>
      <w:r w:rsidR="002539FC">
        <w:rPr>
          <w:rFonts w:ascii="Century" w:hAnsi="Century"/>
          <w:color w:val="auto"/>
          <w:sz w:val="28"/>
          <w:szCs w:val="28"/>
          <w:lang w:val="uk-UA"/>
        </w:rPr>
        <w:t>м.Городок</w:t>
      </w:r>
      <w:proofErr w:type="spellEnd"/>
      <w:r w:rsidR="002539FC">
        <w:rPr>
          <w:rFonts w:ascii="Century" w:hAnsi="Century"/>
          <w:color w:val="auto"/>
          <w:sz w:val="28"/>
          <w:szCs w:val="28"/>
          <w:lang w:val="uk-UA"/>
        </w:rPr>
        <w:t xml:space="preserve"> Львівської області</w:t>
      </w:r>
      <w:bookmarkEnd w:id="4"/>
      <w:r w:rsidR="002539FC">
        <w:rPr>
          <w:rFonts w:ascii="Century" w:hAnsi="Century"/>
          <w:color w:val="auto"/>
          <w:sz w:val="28"/>
          <w:szCs w:val="28"/>
          <w:lang w:val="uk-UA"/>
        </w:rPr>
        <w:t>, розробленого ТзОВ «Шеремета Архітект</w:t>
      </w:r>
      <w:r w:rsidR="00CB2334">
        <w:rPr>
          <w:rFonts w:ascii="Century" w:hAnsi="Century"/>
          <w:color w:val="auto"/>
          <w:sz w:val="28"/>
          <w:szCs w:val="28"/>
          <w:lang w:val="uk-UA"/>
        </w:rPr>
        <w:t xml:space="preserve"> Груп»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, керуючись </w:t>
      </w:r>
      <w:r w:rsidR="00A1580D">
        <w:rPr>
          <w:rFonts w:ascii="Century" w:hAnsi="Century"/>
          <w:color w:val="auto"/>
          <w:sz w:val="28"/>
          <w:szCs w:val="28"/>
          <w:lang w:val="uk-UA"/>
        </w:rPr>
        <w:t>п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остановою Кабінету Міністрів України від 01.09.2021</w:t>
      </w:r>
      <w:r w:rsidR="008E3238" w:rsidRPr="00111C0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A1580D">
        <w:rPr>
          <w:rFonts w:ascii="Century" w:hAnsi="Century"/>
          <w:color w:val="auto"/>
          <w:sz w:val="28"/>
          <w:szCs w:val="28"/>
          <w:lang w:val="uk-UA"/>
        </w:rPr>
        <w:t>п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остановою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111C0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</w:t>
      </w:r>
      <w:r w:rsidR="00A1580D">
        <w:rPr>
          <w:rFonts w:ascii="Century" w:hAnsi="Century"/>
          <w:color w:val="auto"/>
          <w:sz w:val="28"/>
          <w:szCs w:val="28"/>
          <w:lang w:val="uk-UA"/>
        </w:rPr>
        <w:t xml:space="preserve"> «Про стратегічну екологічну оцінку»,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5F7385" w:rsidRPr="00111C02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111C02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</w:t>
      </w:r>
      <w:r w:rsidR="000466D1" w:rsidRPr="00111C02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111C02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A7493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111C0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111C02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A7493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5CD9F3AC" w:rsidR="002275DB" w:rsidRPr="00111C02" w:rsidRDefault="00396400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BF3CA2" w:rsidRPr="00111C02">
        <w:rPr>
          <w:rFonts w:ascii="Century" w:hAnsi="Century"/>
          <w:sz w:val="28"/>
          <w:szCs w:val="28"/>
        </w:rPr>
        <w:t xml:space="preserve">детальний план території </w:t>
      </w:r>
      <w:r w:rsidR="00A1580D">
        <w:rPr>
          <w:rFonts w:ascii="Century" w:hAnsi="Century"/>
          <w:sz w:val="28"/>
          <w:szCs w:val="28"/>
        </w:rPr>
        <w:t xml:space="preserve">мікрорайону багатоквартирної житлової забудови в районі вулиць Львівська – Героїв Крут в </w:t>
      </w:r>
      <w:proofErr w:type="spellStart"/>
      <w:r w:rsidR="00A1580D">
        <w:rPr>
          <w:rFonts w:ascii="Century" w:hAnsi="Century"/>
          <w:sz w:val="28"/>
          <w:szCs w:val="28"/>
        </w:rPr>
        <w:t>м.Городок</w:t>
      </w:r>
      <w:proofErr w:type="spellEnd"/>
      <w:r w:rsidR="00A1580D">
        <w:rPr>
          <w:rFonts w:ascii="Century" w:hAnsi="Century"/>
          <w:sz w:val="28"/>
          <w:szCs w:val="28"/>
        </w:rPr>
        <w:t xml:space="preserve"> Львівської області</w:t>
      </w:r>
      <w:r w:rsidR="002275DB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695FB8F1" w14:textId="7B7E2FB4" w:rsidR="00396400" w:rsidRPr="00111C02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11C02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E485C">
        <w:rPr>
          <w:rFonts w:ascii="Century" w:hAnsi="Century"/>
          <w:sz w:val="28"/>
          <w:szCs w:val="28"/>
        </w:rPr>
        <w:t xml:space="preserve"> </w:t>
      </w:r>
      <w:r w:rsidRPr="00111C02">
        <w:rPr>
          <w:rFonts w:ascii="Century" w:hAnsi="Century"/>
          <w:sz w:val="28"/>
          <w:szCs w:val="28"/>
        </w:rPr>
        <w:t>(гол. Н. Кульчицький).</w:t>
      </w:r>
    </w:p>
    <w:p w14:paraId="2171A8E5" w14:textId="77777777" w:rsidR="00EE485C" w:rsidRPr="00111C02" w:rsidRDefault="00EE485C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0C7C0EDE" w:rsidR="00E53BDA" w:rsidRPr="00111C02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111C02">
        <w:rPr>
          <w:rFonts w:ascii="Century" w:hAnsi="Century"/>
          <w:b/>
          <w:sz w:val="28"/>
          <w:szCs w:val="28"/>
        </w:rPr>
        <w:t xml:space="preserve">Міський голова </w:t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="00EE485C">
        <w:rPr>
          <w:rFonts w:ascii="Century" w:hAnsi="Century"/>
          <w:b/>
          <w:sz w:val="28"/>
          <w:szCs w:val="28"/>
        </w:rPr>
        <w:t xml:space="preserve">  </w:t>
      </w:r>
      <w:r w:rsidR="00B74AEF" w:rsidRPr="00111C02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111C02" w:rsidSect="00EE485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672A8" w14:textId="77777777" w:rsidR="004002D0" w:rsidRDefault="004002D0">
      <w:r>
        <w:separator/>
      </w:r>
    </w:p>
  </w:endnote>
  <w:endnote w:type="continuationSeparator" w:id="0">
    <w:p w14:paraId="33E29061" w14:textId="77777777" w:rsidR="004002D0" w:rsidRDefault="0040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E3E41" w14:textId="77777777" w:rsidR="004002D0" w:rsidRDefault="004002D0">
      <w:r>
        <w:separator/>
      </w:r>
    </w:p>
  </w:footnote>
  <w:footnote w:type="continuationSeparator" w:id="0">
    <w:p w14:paraId="5921171C" w14:textId="77777777" w:rsidR="004002D0" w:rsidRDefault="00400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1B8C">
      <w:rPr>
        <w:rStyle w:val="a4"/>
        <w:noProof/>
      </w:rPr>
      <w:t>2</w:t>
    </w:r>
    <w:r>
      <w:rPr>
        <w:rStyle w:val="a4"/>
      </w:rPr>
      <w:fldChar w:fldCharType="end"/>
    </w:r>
  </w:p>
  <w:p w14:paraId="02039D4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14:paraId="0D27EC8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8AE61D16"/>
    <w:lvl w:ilvl="0" w:tplc="07187D62">
      <w:start w:val="1"/>
      <w:numFmt w:val="bullet"/>
      <w:lvlText w:val="‐"/>
      <w:lvlJc w:val="left"/>
      <w:pPr>
        <w:ind w:left="7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1C02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01B2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39FC"/>
    <w:rsid w:val="0025496C"/>
    <w:rsid w:val="00257DAB"/>
    <w:rsid w:val="00265338"/>
    <w:rsid w:val="002677E7"/>
    <w:rsid w:val="002714CA"/>
    <w:rsid w:val="00291538"/>
    <w:rsid w:val="002B1529"/>
    <w:rsid w:val="002B665B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A1C53"/>
    <w:rsid w:val="003A3C49"/>
    <w:rsid w:val="003A45F0"/>
    <w:rsid w:val="003A4AFA"/>
    <w:rsid w:val="003A4DE5"/>
    <w:rsid w:val="003A789F"/>
    <w:rsid w:val="003A7F29"/>
    <w:rsid w:val="003B0821"/>
    <w:rsid w:val="003B0DAD"/>
    <w:rsid w:val="003B1CDA"/>
    <w:rsid w:val="003C26AA"/>
    <w:rsid w:val="003C6AF3"/>
    <w:rsid w:val="003D01FC"/>
    <w:rsid w:val="003D31A5"/>
    <w:rsid w:val="003D6DA6"/>
    <w:rsid w:val="003D72B7"/>
    <w:rsid w:val="003E2BB3"/>
    <w:rsid w:val="003E4694"/>
    <w:rsid w:val="003E652E"/>
    <w:rsid w:val="003E70E9"/>
    <w:rsid w:val="003F0E24"/>
    <w:rsid w:val="003F44B5"/>
    <w:rsid w:val="004002D0"/>
    <w:rsid w:val="00404679"/>
    <w:rsid w:val="00407772"/>
    <w:rsid w:val="0041017F"/>
    <w:rsid w:val="00426E46"/>
    <w:rsid w:val="004450BF"/>
    <w:rsid w:val="0044596A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4D46"/>
    <w:rsid w:val="00495FAA"/>
    <w:rsid w:val="0049799E"/>
    <w:rsid w:val="004A210C"/>
    <w:rsid w:val="004A2AC8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3056"/>
    <w:rsid w:val="004E2E49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5641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6D04"/>
    <w:rsid w:val="005A1372"/>
    <w:rsid w:val="005A5B18"/>
    <w:rsid w:val="005A72B1"/>
    <w:rsid w:val="005B1853"/>
    <w:rsid w:val="005B2B6E"/>
    <w:rsid w:val="005C7E39"/>
    <w:rsid w:val="005D3E27"/>
    <w:rsid w:val="005D7463"/>
    <w:rsid w:val="005D755F"/>
    <w:rsid w:val="005E61A7"/>
    <w:rsid w:val="005E61E9"/>
    <w:rsid w:val="005E7FD7"/>
    <w:rsid w:val="005F7385"/>
    <w:rsid w:val="00601C64"/>
    <w:rsid w:val="00611540"/>
    <w:rsid w:val="00621778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175DC"/>
    <w:rsid w:val="007212F4"/>
    <w:rsid w:val="0073103D"/>
    <w:rsid w:val="00750355"/>
    <w:rsid w:val="0075205F"/>
    <w:rsid w:val="00753287"/>
    <w:rsid w:val="00754BA3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D5B38"/>
    <w:rsid w:val="007E1D0B"/>
    <w:rsid w:val="007E3B66"/>
    <w:rsid w:val="007E51E7"/>
    <w:rsid w:val="007E7E94"/>
    <w:rsid w:val="007F2C9A"/>
    <w:rsid w:val="007F314A"/>
    <w:rsid w:val="007F55FC"/>
    <w:rsid w:val="007F5D16"/>
    <w:rsid w:val="007F63DB"/>
    <w:rsid w:val="008064A1"/>
    <w:rsid w:val="0081323A"/>
    <w:rsid w:val="00814879"/>
    <w:rsid w:val="00815C9A"/>
    <w:rsid w:val="00816CD8"/>
    <w:rsid w:val="0082400E"/>
    <w:rsid w:val="00827666"/>
    <w:rsid w:val="00833CAD"/>
    <w:rsid w:val="00835A25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84A5E"/>
    <w:rsid w:val="008924F7"/>
    <w:rsid w:val="008952E4"/>
    <w:rsid w:val="00896CCE"/>
    <w:rsid w:val="00897A66"/>
    <w:rsid w:val="008A2B7E"/>
    <w:rsid w:val="008A2CC1"/>
    <w:rsid w:val="008A32BF"/>
    <w:rsid w:val="008A36EE"/>
    <w:rsid w:val="008A4B40"/>
    <w:rsid w:val="008A5B96"/>
    <w:rsid w:val="008B0EB2"/>
    <w:rsid w:val="008B2740"/>
    <w:rsid w:val="008C08B7"/>
    <w:rsid w:val="008C2E69"/>
    <w:rsid w:val="008C7B41"/>
    <w:rsid w:val="008D160C"/>
    <w:rsid w:val="008E3238"/>
    <w:rsid w:val="008E386C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0726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1580D"/>
    <w:rsid w:val="00A22764"/>
    <w:rsid w:val="00A254DC"/>
    <w:rsid w:val="00A319FF"/>
    <w:rsid w:val="00A34568"/>
    <w:rsid w:val="00A44300"/>
    <w:rsid w:val="00A4574E"/>
    <w:rsid w:val="00A46597"/>
    <w:rsid w:val="00A54F8B"/>
    <w:rsid w:val="00A55F9A"/>
    <w:rsid w:val="00A722C9"/>
    <w:rsid w:val="00A74937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C7A9B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21"/>
    <w:rsid w:val="00B131D8"/>
    <w:rsid w:val="00B15121"/>
    <w:rsid w:val="00B15BFE"/>
    <w:rsid w:val="00B162A8"/>
    <w:rsid w:val="00B21D84"/>
    <w:rsid w:val="00B2312D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3CA2"/>
    <w:rsid w:val="00BF4C37"/>
    <w:rsid w:val="00BF500A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746BD"/>
    <w:rsid w:val="00C77708"/>
    <w:rsid w:val="00C809A2"/>
    <w:rsid w:val="00C82B42"/>
    <w:rsid w:val="00C83C89"/>
    <w:rsid w:val="00C8538D"/>
    <w:rsid w:val="00C86A99"/>
    <w:rsid w:val="00C90EB2"/>
    <w:rsid w:val="00C92706"/>
    <w:rsid w:val="00CA3FC0"/>
    <w:rsid w:val="00CA41FD"/>
    <w:rsid w:val="00CA6CCB"/>
    <w:rsid w:val="00CB2334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6F84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2AC2"/>
    <w:rsid w:val="00E056E2"/>
    <w:rsid w:val="00E13479"/>
    <w:rsid w:val="00E20C69"/>
    <w:rsid w:val="00E21DF3"/>
    <w:rsid w:val="00E2447E"/>
    <w:rsid w:val="00E32F5F"/>
    <w:rsid w:val="00E40557"/>
    <w:rsid w:val="00E45DD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485C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57B5"/>
    <w:rsid w:val="00F362E5"/>
    <w:rsid w:val="00F41A2F"/>
    <w:rsid w:val="00F43A3C"/>
    <w:rsid w:val="00F45597"/>
    <w:rsid w:val="00F5134C"/>
    <w:rsid w:val="00F51CB0"/>
    <w:rsid w:val="00F64D28"/>
    <w:rsid w:val="00F6662C"/>
    <w:rsid w:val="00F669B1"/>
    <w:rsid w:val="00F70BE6"/>
    <w:rsid w:val="00F72936"/>
    <w:rsid w:val="00F7697B"/>
    <w:rsid w:val="00F80078"/>
    <w:rsid w:val="00F8742B"/>
    <w:rsid w:val="00F95EDF"/>
    <w:rsid w:val="00F96601"/>
    <w:rsid w:val="00FA3FC3"/>
    <w:rsid w:val="00FB000B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2024-02-06T09:42:00Z</cp:lastPrinted>
  <dcterms:created xsi:type="dcterms:W3CDTF">2025-11-11T07:40:00Z</dcterms:created>
  <dcterms:modified xsi:type="dcterms:W3CDTF">2025-11-26T08:15:00Z</dcterms:modified>
</cp:coreProperties>
</file>